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249A5421" w14:textId="77777777" w:rsidR="00CE0689" w:rsidRPr="00856508" w:rsidRDefault="00CE0689" w:rsidP="00CE0689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 del Comité Distrital Electoral No. 01 en 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108560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57F79">
              <w:rPr>
                <w:rFonts w:ascii="Tahoma" w:hAnsi="Tahoma" w:cs="Tahoma"/>
              </w:rPr>
              <w:t xml:space="preserve">Daniela González Gamboa 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DC7AD08" w14:textId="77777777" w:rsidR="00A06D17" w:rsidRPr="00CE0689" w:rsidRDefault="00A06D17" w:rsidP="00CE068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701896"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43D65"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 en Gestión Empresarial</w:t>
            </w:r>
            <w:r w:rsidR="00543D65"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br/>
              <w:t>Periodo: 2021 - 2025</w:t>
            </w:r>
            <w:r w:rsidR="00543D65"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br/>
              <w:t>Institución educativa: Instituto Tecnológico Superior de Ciudad Acuña, Coahuila</w:t>
            </w:r>
          </w:p>
          <w:p w14:paraId="12688D69" w14:textId="3C0EC5D1" w:rsidR="00CE0689" w:rsidRPr="00CA0767" w:rsidRDefault="00CE0689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64EA845C" w14:textId="2B41DB23" w:rsidR="00FC3D0B" w:rsidRPr="00CE0689" w:rsidRDefault="00C677EC" w:rsidP="00CE068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Empresa: </w:t>
            </w:r>
            <w:proofErr w:type="spellStart"/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Motherson</w:t>
            </w:r>
            <w:proofErr w:type="spellEnd"/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AC3</w:t>
            </w: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br/>
              <w:t>Periodo: </w:t>
            </w:r>
            <w:r w:rsidR="00FC3D0B"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 meses</w:t>
            </w:r>
          </w:p>
          <w:p w14:paraId="11C337F7" w14:textId="7C2B8F52" w:rsidR="00C677EC" w:rsidRDefault="00C677EC" w:rsidP="00CE068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 Operadora a cargo de pruebas eléctricas</w:t>
            </w:r>
          </w:p>
          <w:p w14:paraId="2E264336" w14:textId="77777777" w:rsidR="00CE0689" w:rsidRPr="00CE0689" w:rsidRDefault="00CE0689" w:rsidP="00CE068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0946C518" w14:textId="053E0AF9" w:rsidR="00C677EC" w:rsidRPr="00CE0689" w:rsidRDefault="00C677EC" w:rsidP="00CE0689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Empresa: Registro Público de la Propiedad, Ciudad Acuña</w:t>
            </w: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br/>
              <w:t>Periodo: [</w:t>
            </w:r>
            <w:r w:rsidR="00CE0689"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junio-noviembre</w:t>
            </w: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]</w:t>
            </w:r>
            <w:r w:rsidRPr="00CE068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br/>
              <w:t>Cargo: Recepción (Atención al cliente)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5C8F" w14:textId="77777777" w:rsidR="00CD5A3E" w:rsidRDefault="00CD5A3E" w:rsidP="00527FC7">
      <w:pPr>
        <w:spacing w:after="0" w:line="240" w:lineRule="auto"/>
      </w:pPr>
      <w:r>
        <w:separator/>
      </w:r>
    </w:p>
  </w:endnote>
  <w:endnote w:type="continuationSeparator" w:id="0">
    <w:p w14:paraId="4F7F9DBE" w14:textId="77777777" w:rsidR="00CD5A3E" w:rsidRDefault="00CD5A3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163F" w14:textId="77777777" w:rsidR="00CD5A3E" w:rsidRDefault="00CD5A3E" w:rsidP="00527FC7">
      <w:pPr>
        <w:spacing w:after="0" w:line="240" w:lineRule="auto"/>
      </w:pPr>
      <w:r>
        <w:separator/>
      </w:r>
    </w:p>
  </w:footnote>
  <w:footnote w:type="continuationSeparator" w:id="0">
    <w:p w14:paraId="7853D73A" w14:textId="77777777" w:rsidR="00CD5A3E" w:rsidRDefault="00CD5A3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27260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3D65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24275"/>
    <w:rsid w:val="006302B4"/>
    <w:rsid w:val="00657567"/>
    <w:rsid w:val="006651E9"/>
    <w:rsid w:val="006740E6"/>
    <w:rsid w:val="006B6958"/>
    <w:rsid w:val="006C4EC8"/>
    <w:rsid w:val="006F5477"/>
    <w:rsid w:val="006F6B3B"/>
    <w:rsid w:val="00701896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1EB2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57F79"/>
    <w:rsid w:val="00977765"/>
    <w:rsid w:val="009A776F"/>
    <w:rsid w:val="009B5D88"/>
    <w:rsid w:val="009B7550"/>
    <w:rsid w:val="009D153D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7EC"/>
    <w:rsid w:val="00C67D8C"/>
    <w:rsid w:val="00C83A9B"/>
    <w:rsid w:val="00C94FED"/>
    <w:rsid w:val="00CA0767"/>
    <w:rsid w:val="00CB4852"/>
    <w:rsid w:val="00CD5A3E"/>
    <w:rsid w:val="00CE0689"/>
    <w:rsid w:val="00CE7872"/>
    <w:rsid w:val="00D1743F"/>
    <w:rsid w:val="00D31E47"/>
    <w:rsid w:val="00D41263"/>
    <w:rsid w:val="00D45E7A"/>
    <w:rsid w:val="00D56C6E"/>
    <w:rsid w:val="00D756F6"/>
    <w:rsid w:val="00DA3908"/>
    <w:rsid w:val="00DA5878"/>
    <w:rsid w:val="00DB6A43"/>
    <w:rsid w:val="00DE2836"/>
    <w:rsid w:val="00DF11EE"/>
    <w:rsid w:val="00DF3D97"/>
    <w:rsid w:val="00E226F6"/>
    <w:rsid w:val="00E3209D"/>
    <w:rsid w:val="00E33F7A"/>
    <w:rsid w:val="00E4031B"/>
    <w:rsid w:val="00E41618"/>
    <w:rsid w:val="00E45231"/>
    <w:rsid w:val="00E71214"/>
    <w:rsid w:val="00E850C2"/>
    <w:rsid w:val="00E85945"/>
    <w:rsid w:val="00EC3070"/>
    <w:rsid w:val="00F2497D"/>
    <w:rsid w:val="00F333C9"/>
    <w:rsid w:val="00F51626"/>
    <w:rsid w:val="00F966AF"/>
    <w:rsid w:val="00FA1FBB"/>
    <w:rsid w:val="00FC3D0B"/>
    <w:rsid w:val="00FE37EF"/>
    <w:rsid w:val="00FF2593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543D65"/>
    <w:rPr>
      <w:b/>
      <w:bCs/>
    </w:rPr>
  </w:style>
  <w:style w:type="character" w:customStyle="1" w:styleId="apple-converted-space">
    <w:name w:val="apple-converted-space"/>
    <w:basedOn w:val="Fuentedeprrafopredeter"/>
    <w:rsid w:val="00543D65"/>
  </w:style>
  <w:style w:type="paragraph" w:styleId="NormalWeb">
    <w:name w:val="Normal (Web)"/>
    <w:basedOn w:val="Normal"/>
    <w:uiPriority w:val="99"/>
    <w:semiHidden/>
    <w:unhideWhenUsed/>
    <w:rsid w:val="00C677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19</cp:revision>
  <dcterms:created xsi:type="dcterms:W3CDTF">2022-05-11T17:19:00Z</dcterms:created>
  <dcterms:modified xsi:type="dcterms:W3CDTF">2025-12-30T19:57:00Z</dcterms:modified>
</cp:coreProperties>
</file>